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46" w:rsidRPr="00464E6E" w:rsidRDefault="00585146" w:rsidP="00585146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46" w:rsidRPr="000F65A2" w:rsidRDefault="00585146" w:rsidP="00A3410A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146" w:rsidRPr="000F65A2" w:rsidRDefault="00585146" w:rsidP="00A3410A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585146" w:rsidRPr="000F65A2" w:rsidRDefault="00585146" w:rsidP="00A3410A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5 - 16154  </w:t>
      </w:r>
      <w:r w:rsidRPr="000F65A2">
        <w:rPr>
          <w:b/>
          <w:u w:val="single"/>
        </w:rPr>
        <w:t>GENOVA</w:t>
      </w:r>
      <w:r w:rsidRPr="000F65A2">
        <w:t xml:space="preserve">  (GE)</w:t>
      </w:r>
    </w:p>
    <w:p w:rsidR="00585146" w:rsidRPr="000F65A2" w:rsidRDefault="00585146" w:rsidP="00A3410A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>(010) 6531858</w:t>
      </w:r>
      <w:r w:rsidRPr="000F65A2">
        <w:t xml:space="preserve">  * Fax</w:t>
      </w:r>
      <w:r w:rsidRPr="000F65A2">
        <w:rPr>
          <w:b/>
        </w:rPr>
        <w:t xml:space="preserve"> (010) 6515147</w:t>
      </w:r>
    </w:p>
    <w:p w:rsidR="00585146" w:rsidRPr="000F65A2" w:rsidRDefault="00585146" w:rsidP="00A3410A">
      <w:pPr>
        <w:keepNext/>
        <w:keepLines/>
        <w:suppressLineNumbers/>
        <w:spacing w:after="0" w:line="240" w:lineRule="auto"/>
        <w:jc w:val="center"/>
      </w:pPr>
      <w:r w:rsidRPr="000F65A2">
        <w:t xml:space="preserve">e-mail </w:t>
      </w:r>
      <w:hyperlink r:id="rId10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pec: </w:t>
      </w:r>
      <w:hyperlink r:id="rId11" w:history="1">
        <w:r w:rsidRPr="000F65A2">
          <w:rPr>
            <w:rStyle w:val="Collegamentoipertestuale"/>
          </w:rPr>
          <w:t>geic837008@pec.istruzione.it</w:t>
        </w:r>
      </w:hyperlink>
    </w:p>
    <w:p w:rsidR="00585146" w:rsidRPr="000F65A2" w:rsidRDefault="00585146" w:rsidP="00A3410A">
      <w:pPr>
        <w:keepNext/>
        <w:keepLines/>
        <w:suppressLineNumbers/>
        <w:spacing w:after="0" w:line="240" w:lineRule="auto"/>
        <w:jc w:val="center"/>
      </w:pPr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2" w:history="1">
        <w:r w:rsidRPr="000F65A2">
          <w:rPr>
            <w:rStyle w:val="Collegamentoipertestuale"/>
          </w:rPr>
          <w:t>www.icsestriest.gov.it</w:t>
        </w:r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DB59D6" w:rsidRDefault="00DB59D6" w:rsidP="00565DE2">
      <w:pPr>
        <w:autoSpaceDE w:val="0"/>
        <w:jc w:val="center"/>
        <w:rPr>
          <w:rFonts w:asciiTheme="minorHAnsi" w:hAnsiTheme="minorHAnsi"/>
          <w:b/>
          <w:bCs/>
          <w:u w:val="single"/>
        </w:rPr>
      </w:pP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9766E4" w:rsidRPr="00B10507" w:rsidRDefault="002F4051" w:rsidP="009766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</w:t>
      </w:r>
      <w:r w:rsidR="009766E4" w:rsidRPr="00B10507">
        <w:rPr>
          <w:rFonts w:asciiTheme="minorHAnsi" w:hAnsiTheme="minorHAnsi"/>
        </w:rPr>
        <w:t>rogetto</w:t>
      </w:r>
      <w:r w:rsidR="009766E4" w:rsidRPr="00B10507">
        <w:rPr>
          <w:rFonts w:asciiTheme="minorHAnsi" w:hAnsiTheme="minorHAnsi"/>
          <w:b/>
          <w:i/>
        </w:rPr>
        <w:t xml:space="preserve"> </w:t>
      </w:r>
      <w:r w:rsidR="00094725" w:rsidRPr="00B10507">
        <w:rPr>
          <w:rFonts w:asciiTheme="minorHAnsi" w:hAnsiTheme="minorHAnsi" w:cs="Tahoma"/>
        </w:rPr>
        <w:t xml:space="preserve">PON FSE </w:t>
      </w:r>
      <w:r w:rsidR="00094725" w:rsidRPr="00B10507">
        <w:rPr>
          <w:rFonts w:asciiTheme="minorHAnsi" w:hAnsiTheme="minorHAnsi"/>
          <w:b/>
        </w:rPr>
        <w:t>10.1.1A-FSEPON-LI-2017-48</w:t>
      </w:r>
      <w:r w:rsidR="00094725" w:rsidRPr="00B10507">
        <w:rPr>
          <w:rFonts w:asciiTheme="minorHAnsi" w:hAnsiTheme="minorHAnsi"/>
          <w:b/>
          <w:i/>
        </w:rPr>
        <w:t xml:space="preserve"> </w:t>
      </w:r>
      <w:r w:rsidR="009766E4" w:rsidRPr="00B10507">
        <w:rPr>
          <w:rFonts w:asciiTheme="minorHAnsi" w:hAnsiTheme="minorHAnsi"/>
        </w:rPr>
        <w:t>“</w:t>
      </w:r>
      <w:r w:rsidR="00094725" w:rsidRPr="00B10507">
        <w:rPr>
          <w:rFonts w:asciiTheme="minorHAnsi" w:hAnsiTheme="minorHAnsi"/>
        </w:rPr>
        <w:t>Insieme a Scuola”</w:t>
      </w:r>
    </w:p>
    <w:p w:rsidR="009766E4" w:rsidRPr="00D93927" w:rsidRDefault="009766E4" w:rsidP="00D93927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Pr="00D93927">
        <w:rPr>
          <w:rFonts w:asciiTheme="minorHAnsi" w:hAnsiTheme="minorHAnsi"/>
          <w:b/>
          <w:bCs/>
        </w:rPr>
        <w:t xml:space="preserve">ESPERTO </w:t>
      </w:r>
      <w:r w:rsidR="00450965" w:rsidRPr="00D93927">
        <w:rPr>
          <w:rFonts w:asciiTheme="minorHAnsi" w:hAnsiTheme="minorHAnsi"/>
          <w:b/>
          <w:bCs/>
        </w:rPr>
        <w:t>INTERNO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nato/a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residente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 partecipare alla selezione per titoli per l'attribuzione dell'incarico d'insegnamento di</w:t>
      </w:r>
      <w:r w:rsidR="00DB59D6">
        <w:rPr>
          <w:rFonts w:asciiTheme="minorHAnsi" w:hAnsiTheme="minorHAnsi"/>
        </w:rPr>
        <w:t>_________________</w:t>
      </w:r>
      <w:r w:rsidR="00D93927">
        <w:rPr>
          <w:rFonts w:asciiTheme="minorHAnsi" w:hAnsiTheme="minorHAnsi"/>
        </w:rPr>
        <w:t>__</w:t>
      </w: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tramite </w:t>
      </w:r>
      <w:r w:rsidR="008C413D">
        <w:rPr>
          <w:rFonts w:asciiTheme="minorHAnsi" w:hAnsiTheme="minorHAnsi"/>
        </w:rPr>
        <w:t>incarico</w:t>
      </w:r>
      <w:r w:rsidRPr="002F4051">
        <w:rPr>
          <w:rFonts w:asciiTheme="minorHAnsi" w:hAnsiTheme="minorHAnsi"/>
        </w:rPr>
        <w:t xml:space="preserve"> per l'anno scolastico </w:t>
      </w:r>
      <w:r w:rsidRPr="002F4051">
        <w:rPr>
          <w:rFonts w:asciiTheme="minorHAnsi" w:hAnsiTheme="minorHAnsi"/>
          <w:i/>
          <w:iCs/>
        </w:rPr>
        <w:t>2017/201</w:t>
      </w:r>
      <w:r w:rsidRPr="00D93927">
        <w:rPr>
          <w:rFonts w:asciiTheme="minorHAnsi" w:hAnsiTheme="minorHAnsi"/>
          <w:iCs/>
        </w:rPr>
        <w:t>8</w:t>
      </w:r>
      <w:r w:rsidRPr="002F4051">
        <w:rPr>
          <w:rFonts w:asciiTheme="minorHAnsi" w:hAnsiTheme="minorHAnsi"/>
          <w:i/>
          <w:iCs/>
        </w:rPr>
        <w:t xml:space="preserve"> </w:t>
      </w:r>
      <w:r w:rsidR="00DB59D6">
        <w:rPr>
          <w:rFonts w:asciiTheme="minorHAnsi" w:hAnsiTheme="minorHAnsi"/>
        </w:rPr>
        <w:t xml:space="preserve">per il </w:t>
      </w:r>
      <w:r w:rsidRPr="002F4051">
        <w:rPr>
          <w:rFonts w:asciiTheme="minorHAnsi" w:hAnsiTheme="minorHAnsi"/>
        </w:rPr>
        <w:t>modulo</w:t>
      </w:r>
      <w:r w:rsidR="00DB59D6">
        <w:rPr>
          <w:rFonts w:asciiTheme="minorHAnsi" w:hAnsiTheme="minorHAnsi" w:cs="Courier New"/>
        </w:rPr>
        <w:t>___________________________________</w:t>
      </w:r>
      <w:r w:rsidR="00D93927">
        <w:rPr>
          <w:rFonts w:asciiTheme="minorHAnsi" w:hAnsiTheme="minorHAnsi" w:cs="Courier New"/>
        </w:rPr>
        <w:t>____</w:t>
      </w:r>
    </w:p>
    <w:p w:rsid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D939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godimento dei diritti politici;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Pr="002F4051">
        <w:rPr>
          <w:rFonts w:asciiTheme="minorHAnsi" w:hAnsiTheme="minorHAnsi"/>
        </w:rPr>
        <w:t xml:space="preserve">incarico di docenza in qualità di esperto formatore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D93927" w:rsidRPr="002F4051" w:rsidRDefault="00D93927" w:rsidP="00D93927">
      <w:pPr>
        <w:spacing w:after="0" w:line="240" w:lineRule="auto"/>
        <w:ind w:right="-166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D93927" w:rsidRDefault="00D93927" w:rsidP="00D9392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>
        <w:rPr>
          <w:rFonts w:asciiTheme="minorHAnsi" w:hAnsiTheme="minorHAnsi"/>
        </w:rPr>
        <w:t xml:space="preserve"> punteggio nella tabella</w:t>
      </w:r>
    </w:p>
    <w:p w:rsidR="00D93927" w:rsidRPr="007D47F0" w:rsidRDefault="00D93927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7D47F0">
        <w:rPr>
          <w:rFonts w:asciiTheme="minorHAnsi" w:hAnsiTheme="minorHAnsi"/>
        </w:rPr>
        <w:lastRenderedPageBreak/>
        <w:t>seguente;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</w:p>
    <w:p w:rsidR="00493DBD" w:rsidRPr="002F4051" w:rsidRDefault="00493DBD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91"/>
        <w:gridCol w:w="3273"/>
      </w:tblGrid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9766E4" w:rsidP="000828E5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 xml:space="preserve"> </w:t>
            </w:r>
            <w:r w:rsidR="002F4051" w:rsidRPr="002F4051">
              <w:rPr>
                <w:rFonts w:asciiTheme="minorHAnsi" w:hAnsiTheme="minorHAnsi"/>
              </w:rPr>
              <w:t>CRITERIO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INDICATORI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AD3CCC" w:rsidP="00AD3CC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DETTAGLIO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Posses</w:t>
            </w:r>
            <w:r w:rsidR="008D22D1">
              <w:rPr>
                <w:rFonts w:asciiTheme="minorHAnsi" w:hAnsiTheme="minorHAnsi"/>
                <w:iCs/>
              </w:rPr>
              <w:t>so, oltre alla laurea richiesta</w:t>
            </w:r>
            <w:r w:rsidRPr="002F4051">
              <w:rPr>
                <w:rFonts w:asciiTheme="minorHAnsi" w:hAnsiTheme="minorHAnsi"/>
                <w:iCs/>
              </w:rPr>
              <w:t>, di titoli specifici afferenti la tipologia di intervento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titolo, massimo punti 5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universitaria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Esperienze lavorative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progetto,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Pubblicazioni attinenti al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0,5 punti per ogni pubblicazione, massimo 2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Precedenti esperienze nell’ambito scolastico valutate positivamente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progetto, massimo 3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  <w:iCs/>
              </w:rPr>
              <w:t>Punteggio totale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</w:rPr>
              <w:t>___ / 25</w:t>
            </w:r>
          </w:p>
        </w:tc>
      </w:tr>
    </w:tbl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B59D6" w:rsidRPr="00DB59D6">
        <w:rPr>
          <w:rFonts w:asciiTheme="minorHAnsi" w:hAnsiTheme="minorHAnsi"/>
        </w:rPr>
        <w:t>roposta progettuale del percorso formativo e</w:t>
      </w:r>
      <w:r>
        <w:rPr>
          <w:rFonts w:asciiTheme="minorHAnsi" w:hAnsiTheme="minorHAnsi"/>
        </w:rPr>
        <w:t xml:space="preserve">/o delle attività da effettuare </w:t>
      </w:r>
      <w:r w:rsidR="003B4831">
        <w:rPr>
          <w:rFonts w:asciiTheme="minorHAnsi" w:hAnsiTheme="minorHAnsi"/>
        </w:rPr>
        <w:t xml:space="preserve">in coerenza con quanto previsto nella candidatura presentata dall’Istituzione scolastica </w:t>
      </w:r>
      <w:bookmarkStart w:id="0" w:name="_GoBack"/>
      <w:bookmarkEnd w:id="0"/>
      <w:r w:rsidRPr="00493DBD">
        <w:rPr>
          <w:rFonts w:asciiTheme="minorHAnsi" w:hAnsiTheme="minorHAnsi"/>
          <w:b/>
        </w:rPr>
        <w:t>(Modello 2)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65DE2" w:rsidRPr="002F4051" w:rsidRDefault="00DB59D6" w:rsidP="00565DE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 sottoscritto dichiara di essere consapevole che la scuola può utilizzare i dati contenuti nella</w:t>
      </w:r>
      <w:r w:rsidR="00C825F5"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 w:rsidR="00C825F5"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>Amministrazione (</w:t>
      </w:r>
      <w:r w:rsidR="00947504" w:rsidRPr="002F4051">
        <w:rPr>
          <w:rFonts w:asciiTheme="minorHAnsi" w:hAnsiTheme="minorHAnsi"/>
        </w:rPr>
        <w:t>D</w:t>
      </w:r>
      <w:r w:rsidR="00565DE2">
        <w:rPr>
          <w:rFonts w:asciiTheme="minorHAnsi" w:hAnsiTheme="minorHAnsi"/>
        </w:rPr>
        <w:t>.</w:t>
      </w:r>
      <w:r w:rsidR="00947504" w:rsidRPr="002F4051">
        <w:rPr>
          <w:rFonts w:asciiTheme="minorHAnsi" w:hAnsiTheme="minorHAnsi"/>
        </w:rPr>
        <w:t>LGS 196/2003</w:t>
      </w:r>
      <w:r w:rsidRPr="00DB59D6">
        <w:rPr>
          <w:rFonts w:asciiTheme="minorHAnsi" w:hAnsiTheme="minorHAnsi"/>
        </w:rPr>
        <w:t>)</w:t>
      </w:r>
      <w:r w:rsidR="00565DE2">
        <w:rPr>
          <w:rFonts w:asciiTheme="minorHAnsi" w:hAnsiTheme="minorHAnsi"/>
        </w:rPr>
        <w:t xml:space="preserve"> e</w:t>
      </w:r>
      <w:r w:rsidR="00565DE2" w:rsidRPr="00565DE2">
        <w:rPr>
          <w:rFonts w:asciiTheme="minorHAnsi" w:hAnsiTheme="minorHAnsi"/>
        </w:rPr>
        <w:t xml:space="preserve"> </w:t>
      </w:r>
      <w:r w:rsidR="00565DE2" w:rsidRPr="002F4051">
        <w:rPr>
          <w:rFonts w:asciiTheme="minorHAnsi" w:hAnsiTheme="minorHAnsi"/>
        </w:rPr>
        <w:t>di essere informato/a che i dati racco</w:t>
      </w:r>
      <w:r w:rsidR="00565DE2">
        <w:rPr>
          <w:rFonts w:asciiTheme="minorHAnsi" w:hAnsiTheme="minorHAnsi"/>
        </w:rPr>
        <w:t>lti,</w:t>
      </w:r>
      <w:r w:rsidR="00565DE2" w:rsidRPr="002F4051">
        <w:rPr>
          <w:rFonts w:asciiTheme="minorHAnsi" w:hAnsiTheme="minorHAnsi"/>
        </w:rPr>
        <w:t xml:space="preserve"> saranno trattati anche con strumenti informatici, esclusivamente nell’ambito del procedimento in essere, e di essere a conoscenza dei diritti riservati al/la sottoscritto/a dall’art. 7 della richiamata legge.</w:t>
      </w:r>
    </w:p>
    <w:p w:rsidR="00DB59D6" w:rsidRDefault="00DB59D6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DB59D6" w:rsidP="009766E4">
      <w:pPr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Firma</w:t>
      </w:r>
    </w:p>
    <w:p w:rsidR="002F4051" w:rsidRPr="002F4051" w:rsidRDefault="002F4051" w:rsidP="009766E4">
      <w:pPr>
        <w:jc w:val="both"/>
        <w:rPr>
          <w:rFonts w:asciiTheme="minorHAnsi" w:hAnsiTheme="minorHAnsi"/>
        </w:rPr>
      </w:pPr>
    </w:p>
    <w:p w:rsidR="005960E8" w:rsidRPr="002F4051" w:rsidRDefault="005960E8" w:rsidP="005E197F">
      <w:pPr>
        <w:spacing w:after="0" w:line="240" w:lineRule="auto"/>
        <w:jc w:val="both"/>
        <w:rPr>
          <w:rFonts w:asciiTheme="minorHAnsi" w:hAnsiTheme="minorHAnsi" w:cs="Arial"/>
          <w:bCs/>
        </w:rPr>
      </w:pPr>
    </w:p>
    <w:sectPr w:rsidR="005960E8" w:rsidRPr="002F4051" w:rsidSect="00565DE2">
      <w:headerReference w:type="default" r:id="rId13"/>
      <w:footerReference w:type="default" r:id="rId14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8F" w:rsidRDefault="009A7E8F" w:rsidP="005517D8">
      <w:pPr>
        <w:spacing w:after="0" w:line="240" w:lineRule="auto"/>
      </w:pPr>
      <w:r>
        <w:separator/>
      </w:r>
    </w:p>
  </w:endnote>
  <w:endnote w:type="continuationSeparator" w:id="0">
    <w:p w:rsidR="009A7E8F" w:rsidRDefault="009A7E8F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8F" w:rsidRDefault="009A7E8F" w:rsidP="005517D8">
      <w:pPr>
        <w:spacing w:after="0" w:line="240" w:lineRule="auto"/>
      </w:pPr>
      <w:r>
        <w:separator/>
      </w:r>
    </w:p>
  </w:footnote>
  <w:footnote w:type="continuationSeparator" w:id="0">
    <w:p w:rsidR="009A7E8F" w:rsidRDefault="009A7E8F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94725"/>
    <w:rsid w:val="000A3483"/>
    <w:rsid w:val="000C7014"/>
    <w:rsid w:val="000D3BBA"/>
    <w:rsid w:val="000E6E96"/>
    <w:rsid w:val="000E6EF0"/>
    <w:rsid w:val="000F4280"/>
    <w:rsid w:val="000F477A"/>
    <w:rsid w:val="000F5E12"/>
    <w:rsid w:val="000F61F7"/>
    <w:rsid w:val="00102E06"/>
    <w:rsid w:val="00104629"/>
    <w:rsid w:val="001047B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87"/>
    <w:rsid w:val="00247F9A"/>
    <w:rsid w:val="002525BF"/>
    <w:rsid w:val="00264A0A"/>
    <w:rsid w:val="00264FB8"/>
    <w:rsid w:val="00276706"/>
    <w:rsid w:val="00280524"/>
    <w:rsid w:val="0028357E"/>
    <w:rsid w:val="002A24AD"/>
    <w:rsid w:val="002A75A5"/>
    <w:rsid w:val="002D2980"/>
    <w:rsid w:val="002E0231"/>
    <w:rsid w:val="002E2DD7"/>
    <w:rsid w:val="002F4051"/>
    <w:rsid w:val="00301BAA"/>
    <w:rsid w:val="00311821"/>
    <w:rsid w:val="0031547C"/>
    <w:rsid w:val="00331F6F"/>
    <w:rsid w:val="00345083"/>
    <w:rsid w:val="00396006"/>
    <w:rsid w:val="003A07A7"/>
    <w:rsid w:val="003A3777"/>
    <w:rsid w:val="003A4FF7"/>
    <w:rsid w:val="003B4831"/>
    <w:rsid w:val="003B553C"/>
    <w:rsid w:val="003C1C64"/>
    <w:rsid w:val="003C20C0"/>
    <w:rsid w:val="003C2660"/>
    <w:rsid w:val="003C655D"/>
    <w:rsid w:val="003D5DD9"/>
    <w:rsid w:val="003E1DF4"/>
    <w:rsid w:val="003E5627"/>
    <w:rsid w:val="003E64E0"/>
    <w:rsid w:val="003F6918"/>
    <w:rsid w:val="004003AA"/>
    <w:rsid w:val="004146CF"/>
    <w:rsid w:val="00415049"/>
    <w:rsid w:val="00415F3F"/>
    <w:rsid w:val="00420A93"/>
    <w:rsid w:val="00426AA5"/>
    <w:rsid w:val="00427993"/>
    <w:rsid w:val="004377D3"/>
    <w:rsid w:val="00450965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E45C8"/>
    <w:rsid w:val="00521A36"/>
    <w:rsid w:val="005340E6"/>
    <w:rsid w:val="00544C01"/>
    <w:rsid w:val="00547DCD"/>
    <w:rsid w:val="005517D8"/>
    <w:rsid w:val="00555DE6"/>
    <w:rsid w:val="00560DB3"/>
    <w:rsid w:val="00565DE2"/>
    <w:rsid w:val="00573024"/>
    <w:rsid w:val="00585146"/>
    <w:rsid w:val="00591853"/>
    <w:rsid w:val="00595161"/>
    <w:rsid w:val="005960E8"/>
    <w:rsid w:val="00596EB6"/>
    <w:rsid w:val="005A5F6B"/>
    <w:rsid w:val="005B49FA"/>
    <w:rsid w:val="005B7BF9"/>
    <w:rsid w:val="005E197F"/>
    <w:rsid w:val="00625762"/>
    <w:rsid w:val="00634C8F"/>
    <w:rsid w:val="0064264A"/>
    <w:rsid w:val="006442AE"/>
    <w:rsid w:val="00644EAC"/>
    <w:rsid w:val="00664570"/>
    <w:rsid w:val="00670CE0"/>
    <w:rsid w:val="00676AE2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C3FE1"/>
    <w:rsid w:val="007C73CD"/>
    <w:rsid w:val="007D7232"/>
    <w:rsid w:val="007E124D"/>
    <w:rsid w:val="0083284B"/>
    <w:rsid w:val="0085364C"/>
    <w:rsid w:val="00854FB7"/>
    <w:rsid w:val="00861586"/>
    <w:rsid w:val="00872E5F"/>
    <w:rsid w:val="00895DD0"/>
    <w:rsid w:val="008A3235"/>
    <w:rsid w:val="008A6692"/>
    <w:rsid w:val="008B6367"/>
    <w:rsid w:val="008C413D"/>
    <w:rsid w:val="008D22D1"/>
    <w:rsid w:val="008E23D9"/>
    <w:rsid w:val="00900424"/>
    <w:rsid w:val="009014EC"/>
    <w:rsid w:val="00903C4B"/>
    <w:rsid w:val="00910FFA"/>
    <w:rsid w:val="00915F44"/>
    <w:rsid w:val="00925CAF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7486"/>
    <w:rsid w:val="00997CD9"/>
    <w:rsid w:val="009A7DD3"/>
    <w:rsid w:val="009A7E8F"/>
    <w:rsid w:val="009B1740"/>
    <w:rsid w:val="009B3834"/>
    <w:rsid w:val="009D2B7A"/>
    <w:rsid w:val="00A00126"/>
    <w:rsid w:val="00A2285B"/>
    <w:rsid w:val="00A24766"/>
    <w:rsid w:val="00A258D9"/>
    <w:rsid w:val="00A3410A"/>
    <w:rsid w:val="00A4012B"/>
    <w:rsid w:val="00A51496"/>
    <w:rsid w:val="00A627D8"/>
    <w:rsid w:val="00A73086"/>
    <w:rsid w:val="00A810F1"/>
    <w:rsid w:val="00AA7F06"/>
    <w:rsid w:val="00AC12A3"/>
    <w:rsid w:val="00AD3CCC"/>
    <w:rsid w:val="00AE306C"/>
    <w:rsid w:val="00AE3D6A"/>
    <w:rsid w:val="00B07206"/>
    <w:rsid w:val="00B10507"/>
    <w:rsid w:val="00B1323D"/>
    <w:rsid w:val="00B167D4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53C0"/>
    <w:rsid w:val="00BD0409"/>
    <w:rsid w:val="00BD571F"/>
    <w:rsid w:val="00BE0E42"/>
    <w:rsid w:val="00BF4B02"/>
    <w:rsid w:val="00C0015B"/>
    <w:rsid w:val="00C13F01"/>
    <w:rsid w:val="00C27ECF"/>
    <w:rsid w:val="00C74BA7"/>
    <w:rsid w:val="00C825F5"/>
    <w:rsid w:val="00C90DD8"/>
    <w:rsid w:val="00C91126"/>
    <w:rsid w:val="00C96B45"/>
    <w:rsid w:val="00CA15CB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81481"/>
    <w:rsid w:val="00D8535D"/>
    <w:rsid w:val="00D8577F"/>
    <w:rsid w:val="00D91060"/>
    <w:rsid w:val="00D93927"/>
    <w:rsid w:val="00DB357B"/>
    <w:rsid w:val="00DB59D6"/>
    <w:rsid w:val="00DC6882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5AA9"/>
    <w:rsid w:val="00EA0A81"/>
    <w:rsid w:val="00EA2CF6"/>
    <w:rsid w:val="00EF3F89"/>
    <w:rsid w:val="00F21335"/>
    <w:rsid w:val="00F57491"/>
    <w:rsid w:val="00F618C1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sestriest.gov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ic837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ic837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4390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DSGA</cp:lastModifiedBy>
  <cp:revision>17</cp:revision>
  <cp:lastPrinted>2016-12-15T11:46:00Z</cp:lastPrinted>
  <dcterms:created xsi:type="dcterms:W3CDTF">2017-10-18T09:28:00Z</dcterms:created>
  <dcterms:modified xsi:type="dcterms:W3CDTF">2017-11-06T15:47:00Z</dcterms:modified>
</cp:coreProperties>
</file>