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90" w:rsidRPr="00464E6E" w:rsidRDefault="00C22F90" w:rsidP="00C22F9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pec: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8509E4" w:rsidRPr="00B10507" w:rsidRDefault="008509E4" w:rsidP="008509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Progetto</w:t>
      </w:r>
      <w:r w:rsidRPr="00B10507">
        <w:rPr>
          <w:rFonts w:asciiTheme="minorHAnsi" w:hAnsiTheme="minorHAnsi"/>
          <w:b/>
          <w:i/>
        </w:rPr>
        <w:t xml:space="preserve"> </w:t>
      </w:r>
      <w:r w:rsidRPr="00C428EE">
        <w:rPr>
          <w:rFonts w:asciiTheme="minorHAnsi" w:hAnsiTheme="minorHAnsi"/>
        </w:rPr>
        <w:t xml:space="preserve">10.2.1A-FSEPON-LI-2017-4 </w:t>
      </w:r>
      <w:r>
        <w:rPr>
          <w:rFonts w:asciiTheme="minorHAnsi" w:hAnsiTheme="minorHAnsi"/>
        </w:rPr>
        <w:t xml:space="preserve">“Creativi sempre” </w:t>
      </w:r>
      <w:r w:rsidRPr="00C428EE">
        <w:rPr>
          <w:rFonts w:asciiTheme="minorHAnsi" w:hAnsiTheme="minorHAnsi"/>
        </w:rPr>
        <w:t xml:space="preserve">- </w:t>
      </w:r>
      <w:r w:rsidRPr="00C428EE">
        <w:rPr>
          <w:rFonts w:asciiTheme="minorHAnsi" w:eastAsia="Verdana" w:hAnsiTheme="minorHAnsi"/>
        </w:rPr>
        <w:t xml:space="preserve">CODICE CUP: </w:t>
      </w:r>
      <w:r w:rsidRPr="00C428EE">
        <w:rPr>
          <w:rFonts w:asciiTheme="minorHAnsi" w:hAnsiTheme="minorHAnsi" w:cs="Times"/>
          <w:bCs/>
          <w:iCs/>
        </w:rPr>
        <w:t>F34C17000340007</w:t>
      </w:r>
    </w:p>
    <w:p w:rsidR="009766E4" w:rsidRPr="00D93927" w:rsidRDefault="009766E4" w:rsidP="00D93927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Pr="00D93927">
        <w:rPr>
          <w:rFonts w:asciiTheme="minorHAnsi" w:hAnsiTheme="minorHAnsi"/>
          <w:b/>
          <w:bCs/>
        </w:rPr>
        <w:t xml:space="preserve">ESPERTO </w:t>
      </w:r>
      <w:r w:rsidR="00136140">
        <w:rPr>
          <w:rFonts w:asciiTheme="minorHAnsi" w:hAnsiTheme="minorHAnsi"/>
          <w:b/>
          <w:bCs/>
        </w:rPr>
        <w:t>ESTERNO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</w:t>
      </w:r>
      <w:r w:rsidR="00B201D0">
        <w:rPr>
          <w:rFonts w:asciiTheme="minorHAnsi" w:hAnsiTheme="minorHAnsi"/>
        </w:rPr>
        <w:t>la stipula del contratto in qualità</w:t>
      </w:r>
      <w:r w:rsidRPr="002F4051">
        <w:rPr>
          <w:rFonts w:asciiTheme="minorHAnsi" w:hAnsiTheme="minorHAnsi"/>
        </w:rPr>
        <w:t xml:space="preserve"> di</w:t>
      </w:r>
      <w:r w:rsidR="00DB59D6">
        <w:rPr>
          <w:rFonts w:asciiTheme="minorHAnsi" w:hAnsiTheme="minorHAnsi"/>
        </w:rPr>
        <w:t>_________________</w:t>
      </w:r>
      <w:r w:rsidR="00B201D0">
        <w:rPr>
          <w:rFonts w:asciiTheme="minorHAnsi" w:hAnsiTheme="minorHAnsi"/>
        </w:rPr>
        <w:t>_________</w:t>
      </w:r>
    </w:p>
    <w:p w:rsidR="00565DE2" w:rsidRDefault="00BB18FF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nel</w:t>
      </w:r>
      <w:r w:rsidR="002F4051" w:rsidRPr="002F4051">
        <w:rPr>
          <w:rFonts w:asciiTheme="minorHAnsi" w:hAnsiTheme="minorHAnsi"/>
        </w:rPr>
        <w:t xml:space="preserve">l'anno scolastico </w:t>
      </w:r>
      <w:r w:rsidR="002F4051" w:rsidRPr="00E67260">
        <w:rPr>
          <w:rFonts w:asciiTheme="minorHAnsi" w:hAnsiTheme="minorHAnsi"/>
          <w:iCs/>
        </w:rPr>
        <w:t>201</w:t>
      </w:r>
      <w:r w:rsidR="00E67260" w:rsidRPr="00E67260">
        <w:rPr>
          <w:rFonts w:asciiTheme="minorHAnsi" w:hAnsiTheme="minorHAnsi"/>
          <w:iCs/>
        </w:rPr>
        <w:t>8</w:t>
      </w:r>
      <w:r w:rsidR="002F4051" w:rsidRPr="00E67260">
        <w:rPr>
          <w:rFonts w:asciiTheme="minorHAnsi" w:hAnsiTheme="minorHAnsi"/>
          <w:iCs/>
        </w:rPr>
        <w:t>/201</w:t>
      </w:r>
      <w:r w:rsidR="00E67260" w:rsidRPr="00E67260">
        <w:rPr>
          <w:rFonts w:asciiTheme="minorHAnsi" w:hAnsiTheme="minorHAnsi"/>
          <w:iCs/>
        </w:rPr>
        <w:t>9</w:t>
      </w:r>
      <w:r w:rsidR="002F4051" w:rsidRPr="002F4051">
        <w:rPr>
          <w:rFonts w:asciiTheme="minorHAnsi" w:hAnsiTheme="minorHAnsi"/>
          <w:i/>
          <w:iCs/>
        </w:rPr>
        <w:t xml:space="preserve"> </w:t>
      </w:r>
      <w:r w:rsidR="00DB59D6">
        <w:rPr>
          <w:rFonts w:asciiTheme="minorHAnsi" w:hAnsiTheme="minorHAnsi"/>
        </w:rPr>
        <w:t xml:space="preserve">per il </w:t>
      </w:r>
      <w:r w:rsidR="002F4051" w:rsidRPr="002F4051">
        <w:rPr>
          <w:rFonts w:asciiTheme="minorHAnsi" w:hAnsiTheme="minorHAnsi"/>
        </w:rPr>
        <w:t>modulo</w:t>
      </w:r>
      <w:r w:rsidR="0033422B">
        <w:rPr>
          <w:rFonts w:asciiTheme="minorHAnsi" w:hAnsiTheme="minorHAnsi" w:cs="Courier New"/>
        </w:rPr>
        <w:t xml:space="preserve"> “Happy English”</w:t>
      </w:r>
      <w:bookmarkStart w:id="0" w:name="_GoBack"/>
      <w:bookmarkEnd w:id="0"/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2F4051" w:rsidRDefault="002F4051" w:rsidP="00D939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in godimento dei diritti </w:t>
      </w:r>
      <w:r w:rsidR="00DC10AD">
        <w:rPr>
          <w:rFonts w:asciiTheme="minorHAnsi" w:hAnsiTheme="minorHAnsi"/>
        </w:rPr>
        <w:t xml:space="preserve">civili e </w:t>
      </w:r>
      <w:r w:rsidRPr="002F4051">
        <w:rPr>
          <w:rFonts w:asciiTheme="minorHAnsi" w:hAnsiTheme="minorHAnsi"/>
        </w:rPr>
        <w:t>politici;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Pr="002F4051">
        <w:rPr>
          <w:rFonts w:asciiTheme="minorHAnsi" w:hAnsiTheme="minorHAnsi"/>
        </w:rPr>
        <w:t xml:space="preserve">incarico di docenza in qualità di esperto formatore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93927" w:rsidRPr="002F4051" w:rsidRDefault="00D93927" w:rsidP="00D93927">
      <w:pPr>
        <w:spacing w:after="0" w:line="240" w:lineRule="auto"/>
        <w:ind w:right="-166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D93927" w:rsidRDefault="00D93927" w:rsidP="00D9392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D93927" w:rsidRPr="007D47F0" w:rsidRDefault="00D93927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  <w:r w:rsidR="00C973A8">
        <w:rPr>
          <w:rFonts w:asciiTheme="minorHAnsi" w:hAnsiTheme="minorHAnsi"/>
        </w:rPr>
        <w:t xml:space="preserve"> </w:t>
      </w:r>
      <w:r w:rsidR="00C973A8" w:rsidRPr="00C973A8">
        <w:rPr>
          <w:rFonts w:asciiTheme="minorHAnsi" w:hAnsiTheme="minorHAnsi"/>
          <w:b/>
        </w:rPr>
        <w:t>§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2758"/>
      </w:tblGrid>
      <w:tr w:rsidR="008B1A62" w:rsidRPr="006B4DEC" w:rsidTr="007D28D2">
        <w:trPr>
          <w:trHeight w:hRule="exact" w:val="694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6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34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1°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di Studio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Default="008B1A62" w:rsidP="007D28D2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pacing w:val="-5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 totale MAX 10</w:t>
            </w:r>
          </w:p>
        </w:tc>
      </w:tr>
      <w:tr w:rsidR="008B1A62" w:rsidRPr="006B4DEC" w:rsidTr="007D28D2">
        <w:trPr>
          <w:trHeight w:hRule="exact" w:val="1965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7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9" w:line="15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Paragrafoelenco"/>
              <w:tabs>
                <w:tab w:val="left" w:pos="889"/>
              </w:tabs>
              <w:kinsoku w:val="0"/>
              <w:overflowPunct w:val="0"/>
              <w:spacing w:before="98"/>
              <w:ind w:right="3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5 p 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60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79</w:t>
            </w:r>
          </w:p>
          <w:p w:rsidR="008B1A62" w:rsidRPr="006B4DEC" w:rsidRDefault="000C6EC9" w:rsidP="000C6EC9">
            <w:pPr>
              <w:pStyle w:val="Paragrafoelenco"/>
              <w:tabs>
                <w:tab w:val="left" w:pos="889"/>
              </w:tabs>
              <w:kinsoku w:val="0"/>
              <w:overflowPunct w:val="0"/>
              <w:spacing w:after="0" w:line="240" w:lineRule="auto"/>
              <w:ind w:right="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B1A62" w:rsidRPr="006B4DEC">
              <w:rPr>
                <w:rFonts w:asciiTheme="minorHAnsi" w:hAnsiTheme="minorHAnsi"/>
              </w:rPr>
              <w:t>6 p</w:t>
            </w:r>
            <w:r w:rsidR="008B1A62" w:rsidRPr="006B4DEC">
              <w:rPr>
                <w:rFonts w:asciiTheme="minorHAnsi" w:hAnsiTheme="minorHAnsi"/>
                <w:spacing w:val="2"/>
              </w:rPr>
              <w:t xml:space="preserve"> </w:t>
            </w:r>
            <w:r w:rsidR="008B1A62" w:rsidRPr="006B4DEC">
              <w:rPr>
                <w:rFonts w:asciiTheme="minorHAnsi" w:hAnsiTheme="minorHAnsi"/>
              </w:rPr>
              <w:t>da</w:t>
            </w:r>
            <w:r w:rsidR="008B1A62" w:rsidRPr="006B4DEC">
              <w:rPr>
                <w:rFonts w:asciiTheme="minorHAnsi" w:hAnsiTheme="minorHAnsi"/>
                <w:spacing w:val="1"/>
              </w:rPr>
              <w:t xml:space="preserve"> </w:t>
            </w:r>
            <w:r w:rsidR="008B1A62" w:rsidRPr="006B4DEC">
              <w:rPr>
                <w:rFonts w:asciiTheme="minorHAnsi" w:hAnsiTheme="minorHAnsi"/>
              </w:rPr>
              <w:t>80</w:t>
            </w:r>
            <w:r w:rsidR="008B1A62" w:rsidRPr="006B4DEC">
              <w:rPr>
                <w:rFonts w:asciiTheme="minorHAnsi" w:hAnsiTheme="minorHAnsi"/>
                <w:spacing w:val="2"/>
              </w:rPr>
              <w:t xml:space="preserve"> </w:t>
            </w:r>
            <w:r w:rsidR="008B1A62" w:rsidRPr="006B4DEC">
              <w:rPr>
                <w:rFonts w:asciiTheme="minorHAnsi" w:hAnsiTheme="minorHAnsi"/>
              </w:rPr>
              <w:t>a</w:t>
            </w:r>
            <w:r w:rsidR="008B1A62" w:rsidRPr="006B4DEC">
              <w:rPr>
                <w:rFonts w:asciiTheme="minorHAnsi" w:hAnsiTheme="minorHAnsi"/>
                <w:spacing w:val="1"/>
              </w:rPr>
              <w:t xml:space="preserve"> </w:t>
            </w:r>
            <w:r w:rsidR="008B1A62" w:rsidRPr="006B4DEC">
              <w:rPr>
                <w:rFonts w:asciiTheme="minorHAnsi" w:hAnsiTheme="minorHAnsi"/>
              </w:rPr>
              <w:t>89</w:t>
            </w:r>
          </w:p>
          <w:p w:rsidR="008B1A62" w:rsidRPr="006B4DEC" w:rsidRDefault="008B1A62" w:rsidP="000C6EC9">
            <w:pPr>
              <w:tabs>
                <w:tab w:val="left" w:pos="889"/>
              </w:tabs>
              <w:kinsoku w:val="0"/>
              <w:overflowPunct w:val="0"/>
              <w:spacing w:after="0" w:line="240" w:lineRule="auto"/>
              <w:ind w:right="3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7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99</w:t>
            </w:r>
          </w:p>
          <w:p w:rsidR="008B1A62" w:rsidRPr="006B4DEC" w:rsidRDefault="008B1A62" w:rsidP="000C6EC9">
            <w:pPr>
              <w:tabs>
                <w:tab w:val="left" w:pos="831"/>
              </w:tabs>
              <w:kinsoku w:val="0"/>
              <w:overflowPunct w:val="0"/>
              <w:spacing w:after="0" w:line="240" w:lineRule="auto"/>
              <w:ind w:right="3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8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1</w:t>
            </w:r>
            <w:r w:rsidRPr="006B4DEC">
              <w:rPr>
                <w:rFonts w:asciiTheme="minorHAnsi" w:hAnsiTheme="minorHAnsi"/>
                <w:spacing w:val="-2"/>
              </w:rPr>
              <w:t>0</w:t>
            </w:r>
            <w:r w:rsidRPr="006B4DEC">
              <w:rPr>
                <w:rFonts w:asciiTheme="minorHAnsi" w:hAnsiTheme="minorHAnsi"/>
              </w:rPr>
              <w:t>0</w:t>
            </w:r>
            <w:r w:rsidRPr="006B4DEC">
              <w:rPr>
                <w:rFonts w:asciiTheme="minorHAnsi" w:hAnsiTheme="minorHAnsi"/>
                <w:spacing w:val="3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109</w:t>
            </w:r>
          </w:p>
          <w:p w:rsidR="008B1A62" w:rsidRPr="006B4DEC" w:rsidRDefault="008B1A62" w:rsidP="000C6EC9">
            <w:pPr>
              <w:tabs>
                <w:tab w:val="left" w:pos="1256"/>
              </w:tabs>
              <w:kinsoku w:val="0"/>
              <w:overflowPunct w:val="0"/>
              <w:spacing w:after="0" w:line="240" w:lineRule="auto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9 p</w:t>
            </w:r>
            <w:r w:rsidRPr="006B4DEC">
              <w:rPr>
                <w:rFonts w:asciiTheme="minorHAnsi" w:hAnsiTheme="minorHAnsi"/>
                <w:spacing w:val="4"/>
              </w:rPr>
              <w:t xml:space="preserve"> </w:t>
            </w:r>
            <w:r w:rsidRPr="006B4DEC">
              <w:rPr>
                <w:rFonts w:asciiTheme="minorHAnsi" w:hAnsiTheme="minorHAnsi"/>
              </w:rPr>
              <w:t>110</w:t>
            </w:r>
          </w:p>
          <w:p w:rsidR="008B1A62" w:rsidRPr="006B4DEC" w:rsidRDefault="008B1A62" w:rsidP="000C6EC9">
            <w:pPr>
              <w:pStyle w:val="TableParagraph"/>
              <w:kinsoku w:val="0"/>
              <w:overflowPunct w:val="0"/>
              <w:ind w:left="350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       10 p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110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8B1A62" w:rsidRPr="006B4DEC" w:rsidTr="007D28D2">
        <w:trPr>
          <w:trHeight w:hRule="exact" w:val="326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2°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Culturali Specifici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TEG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 totale MAX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</w:tr>
      <w:tr w:rsidR="008B1A62" w:rsidRPr="006B4DEC" w:rsidTr="007D28D2">
        <w:trPr>
          <w:trHeight w:hRule="exact" w:val="538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7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17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574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2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2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17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549"/>
        </w:trPr>
        <w:tc>
          <w:tcPr>
            <w:tcW w:w="6347" w:type="dxa"/>
            <w:tcBorders>
              <w:top w:val="single" w:sz="2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3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2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3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17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727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4" w:line="243" w:lineRule="auto"/>
              <w:ind w:left="450" w:right="2590" w:hanging="348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pos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17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727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4" w:line="243" w:lineRule="auto"/>
              <w:ind w:left="450" w:right="2619" w:hanging="348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rf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ez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4"/>
              <w:ind w:left="587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4"/>
              <w:ind w:left="587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725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84" w:line="243" w:lineRule="auto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Ce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zi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ati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h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(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qu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let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E)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ell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.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.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3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3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/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2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014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232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"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3°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di servizio o Lavoro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" w:line="220" w:lineRule="exact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TEG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 totale MAX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</w:tr>
      <w:tr w:rsidR="008B1A62" w:rsidRPr="006B4DEC" w:rsidTr="007D28D2">
        <w:trPr>
          <w:trHeight w:hRule="exact" w:val="476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à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ne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ss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524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0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8B1A62" w:rsidRPr="006B4DEC" w:rsidTr="007D28D2">
        <w:trPr>
          <w:trHeight w:hRule="exact" w:val="600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v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v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v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6B4DEC" w:rsidRDefault="008B1A62" w:rsidP="007D28D2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8B1A62" w:rsidRPr="006B4DEC" w:rsidRDefault="008B1A62" w:rsidP="007D28D2">
            <w:pPr>
              <w:pStyle w:val="TableParagraph"/>
              <w:kinsoku w:val="0"/>
              <w:overflowPunct w:val="0"/>
              <w:ind w:left="112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0 p</w:t>
            </w:r>
          </w:p>
        </w:tc>
      </w:tr>
      <w:tr w:rsidR="008B1A62" w:rsidRPr="00927558" w:rsidTr="007D28D2">
        <w:trPr>
          <w:trHeight w:hRule="exact" w:val="366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8B1A62" w:rsidRPr="00927558" w:rsidRDefault="008B1A62" w:rsidP="007D28D2">
            <w:pPr>
              <w:pStyle w:val="TableParagraph"/>
              <w:kinsoku w:val="0"/>
              <w:overflowPunct w:val="0"/>
              <w:spacing w:before="58" w:line="243" w:lineRule="auto"/>
              <w:ind w:left="102" w:right="178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92755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TOTALE COMPLESSIVO PUNTEGGIO</w:t>
            </w:r>
          </w:p>
        </w:tc>
        <w:tc>
          <w:tcPr>
            <w:tcW w:w="275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8B1A62" w:rsidRPr="00927558" w:rsidRDefault="008B1A62" w:rsidP="007D28D2">
            <w:pPr>
              <w:pStyle w:val="TableParagraph"/>
              <w:kinsoku w:val="0"/>
              <w:overflowPunct w:val="0"/>
              <w:ind w:right="9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60</w:t>
            </w:r>
          </w:p>
        </w:tc>
      </w:tr>
    </w:tbl>
    <w:p w:rsidR="00673BA4" w:rsidRDefault="00673BA4" w:rsidP="00673BA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§</w:t>
      </w:r>
      <w:r>
        <w:rPr>
          <w:rFonts w:asciiTheme="minorHAnsi" w:hAnsiTheme="minorHAnsi"/>
        </w:rPr>
        <w:t xml:space="preserve"> contrassegnare le voci di interesse</w:t>
      </w:r>
    </w:p>
    <w:p w:rsidR="00673BA4" w:rsidRDefault="00673BA4" w:rsidP="00673B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n</w:t>
      </w:r>
      <w:r>
        <w:rPr>
          <w:rFonts w:asciiTheme="minorHAnsi" w:hAnsiTheme="minorHAnsi"/>
          <w:spacing w:val="-1"/>
        </w:rPr>
        <w:t>cat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1"/>
        </w:rPr>
        <w:t>ic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zi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5"/>
        </w:rPr>
        <w:t xml:space="preserve"> 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3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54"/>
        </w:rPr>
        <w:t xml:space="preserve"> </w:t>
      </w:r>
      <w:r>
        <w:rPr>
          <w:rFonts w:asciiTheme="minorHAnsi" w:hAnsiTheme="minorHAnsi"/>
          <w:spacing w:val="-2"/>
        </w:rPr>
        <w:t>v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4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  <w:spacing w:val="-3"/>
        </w:rPr>
        <w:t>a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-1"/>
        </w:rPr>
        <w:t>re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c</w:t>
      </w:r>
      <w:r>
        <w:rPr>
          <w:rFonts w:asciiTheme="minorHAnsi" w:hAnsiTheme="minorHAnsi"/>
          <w:spacing w:val="-2"/>
        </w:rPr>
        <w:t>om</w:t>
      </w:r>
      <w:r>
        <w:rPr>
          <w:rFonts w:asciiTheme="minorHAnsi" w:hAnsiTheme="minorHAnsi"/>
        </w:rPr>
        <w:t>p</w:t>
      </w:r>
      <w:r>
        <w:rPr>
          <w:rFonts w:asciiTheme="minorHAnsi" w:hAnsiTheme="minorHAnsi"/>
          <w:spacing w:val="2"/>
        </w:rPr>
        <w:t>o</w:t>
      </w:r>
      <w:r>
        <w:rPr>
          <w:rFonts w:asciiTheme="minorHAnsi" w:hAnsiTheme="minorHAnsi"/>
          <w:spacing w:val="-1"/>
        </w:rPr>
        <w:t>rte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l’a</w:t>
      </w:r>
      <w:r>
        <w:rPr>
          <w:rFonts w:asciiTheme="minorHAnsi" w:hAnsiTheme="minorHAnsi"/>
        </w:rPr>
        <w:t>ss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zi</w:t>
      </w:r>
      <w:r>
        <w:rPr>
          <w:rFonts w:asciiTheme="minorHAnsi" w:hAnsiTheme="minorHAnsi"/>
          <w:spacing w:val="-2"/>
        </w:rPr>
        <w:t>o</w:t>
      </w:r>
      <w:r>
        <w:rPr>
          <w:rFonts w:asciiTheme="minorHAnsi" w:hAnsiTheme="minorHAnsi"/>
        </w:rPr>
        <w:t>ne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53"/>
        </w:rPr>
        <w:t xml:space="preserve"> </w:t>
      </w:r>
      <w:r>
        <w:rPr>
          <w:rFonts w:asciiTheme="minorHAnsi" w:hAnsiTheme="minorHAnsi"/>
        </w:rPr>
        <w:t>pu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-2"/>
        </w:rPr>
        <w:t>g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mo</w:t>
      </w:r>
      <w:r>
        <w:rPr>
          <w:rFonts w:asciiTheme="minorHAnsi" w:hAnsiTheme="minorHAnsi"/>
        </w:rPr>
        <w:t>.</w:t>
      </w:r>
    </w:p>
    <w:p w:rsidR="00C973A8" w:rsidRDefault="00C973A8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AF172A" w:rsidRPr="00DB59D6" w:rsidRDefault="00AF172A" w:rsidP="00AF172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DB59D6">
        <w:rPr>
          <w:rFonts w:asciiTheme="minorHAnsi" w:hAnsiTheme="minorHAnsi"/>
        </w:rPr>
        <w:t>roposta progettuale del percorso formativo e</w:t>
      </w:r>
      <w:r>
        <w:rPr>
          <w:rFonts w:asciiTheme="minorHAnsi" w:hAnsiTheme="minorHAnsi"/>
        </w:rPr>
        <w:t xml:space="preserve">/o delle attività da effettuare in coerenza con quanto previsto nella candidatura presentata dall’Istituzione scolastica </w:t>
      </w:r>
      <w:r w:rsidRPr="00493DBD">
        <w:rPr>
          <w:rFonts w:asciiTheme="minorHAnsi" w:hAnsiTheme="minorHAnsi"/>
          <w:b/>
        </w:rPr>
        <w:t>(Modello 2)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8F7CBE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D5230C" w:rsidRPr="002F4051" w:rsidRDefault="00D5230C" w:rsidP="00D5230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</w:t>
      </w:r>
      <w:r>
        <w:rPr>
          <w:rFonts w:asciiTheme="minorHAnsi" w:hAnsiTheme="minorHAnsi"/>
        </w:rPr>
        <w:t>/La</w:t>
      </w:r>
      <w:r w:rsidRPr="00DB59D6">
        <w:rPr>
          <w:rFonts w:asciiTheme="minorHAnsi" w:hAnsiTheme="minorHAnsi"/>
        </w:rPr>
        <w:t xml:space="preserve"> sottoscritto</w:t>
      </w:r>
      <w:r>
        <w:rPr>
          <w:rFonts w:asciiTheme="minorHAnsi" w:hAnsiTheme="minorHAnsi"/>
        </w:rPr>
        <w:t>/a</w:t>
      </w:r>
      <w:r w:rsidRPr="00DB59D6">
        <w:rPr>
          <w:rFonts w:asciiTheme="minorHAnsi" w:hAnsiTheme="minorHAnsi"/>
        </w:rPr>
        <w:t xml:space="preserve"> dichiara di essere consapevole che la scuola può utilizzare i dati contenuti nella</w:t>
      </w:r>
      <w:r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 xml:space="preserve">Amministrazione </w:t>
      </w:r>
      <w:r w:rsidRPr="00723575">
        <w:rPr>
          <w:rFonts w:asciiTheme="minorHAnsi" w:hAnsiTheme="minorHAnsi"/>
        </w:rPr>
        <w:t>(</w:t>
      </w:r>
      <w:r w:rsidRPr="00723575">
        <w:rPr>
          <w:rStyle w:val="Enfasicorsivo"/>
          <w:i w:val="0"/>
        </w:rPr>
        <w:t xml:space="preserve">GDPR General Data </w:t>
      </w:r>
      <w:proofErr w:type="spellStart"/>
      <w:r w:rsidRPr="00723575">
        <w:rPr>
          <w:rStyle w:val="Enfasicorsivo"/>
          <w:i w:val="0"/>
        </w:rPr>
        <w:t>Protection</w:t>
      </w:r>
      <w:proofErr w:type="spellEnd"/>
      <w:r w:rsidRPr="00723575">
        <w:rPr>
          <w:rStyle w:val="Enfasicorsivo"/>
          <w:i w:val="0"/>
        </w:rPr>
        <w:t xml:space="preserve"> </w:t>
      </w:r>
      <w:proofErr w:type="spellStart"/>
      <w:r w:rsidRPr="00723575">
        <w:rPr>
          <w:rStyle w:val="Enfasicorsivo"/>
          <w:i w:val="0"/>
        </w:rPr>
        <w:t>Regulation</w:t>
      </w:r>
      <w:proofErr w:type="spellEnd"/>
      <w:r>
        <w:rPr>
          <w:rStyle w:val="Enfasicorsivo"/>
          <w:i w:val="0"/>
        </w:rPr>
        <w:t xml:space="preserve"> </w:t>
      </w:r>
      <w:r w:rsidRPr="00723575">
        <w:rPr>
          <w:i/>
        </w:rPr>
        <w:t>-</w:t>
      </w:r>
      <w:r w:rsidRPr="00723575">
        <w:rPr>
          <w:rStyle w:val="Enfasicorsivo"/>
          <w:i w:val="0"/>
        </w:rPr>
        <w:t xml:space="preserve"> Regolamento UE 2016/679</w:t>
      </w:r>
      <w:r w:rsidRPr="00723575">
        <w:rPr>
          <w:rFonts w:asciiTheme="minorHAnsi" w:hAnsiTheme="minorHAnsi"/>
        </w:rPr>
        <w:t>) e di essere informato/a che i dati raccolti, saranno trattati anche con strumenti informatici, esclusivamente nell’ambito del procedimento in essere, e di essere a conoscenza dei diritti riservati al/la sottoscritto/a dal richiamato regolamento.</w:t>
      </w:r>
    </w:p>
    <w:p w:rsidR="005960E8" w:rsidRPr="002F4051" w:rsidRDefault="00C973A8" w:rsidP="00C973A8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</w:t>
      </w:r>
      <w:r w:rsidR="00DB59D6" w:rsidRPr="00DB59D6">
        <w:rPr>
          <w:rFonts w:asciiTheme="minorHAnsi" w:hAnsiTheme="minorHAnsi"/>
        </w:rPr>
        <w:t>Firma</w:t>
      </w:r>
    </w:p>
    <w:sectPr w:rsidR="005960E8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85" w:rsidRDefault="00A10885" w:rsidP="005517D8">
      <w:pPr>
        <w:spacing w:after="0" w:line="240" w:lineRule="auto"/>
      </w:pPr>
      <w:r>
        <w:separator/>
      </w:r>
    </w:p>
  </w:endnote>
  <w:endnote w:type="continuationSeparator" w:id="0">
    <w:p w:rsidR="00A10885" w:rsidRDefault="00A10885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85" w:rsidRDefault="00A10885" w:rsidP="005517D8">
      <w:pPr>
        <w:spacing w:after="0" w:line="240" w:lineRule="auto"/>
      </w:pPr>
      <w:r>
        <w:separator/>
      </w:r>
    </w:p>
  </w:footnote>
  <w:footnote w:type="continuationSeparator" w:id="0">
    <w:p w:rsidR="00A10885" w:rsidRDefault="00A10885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A3483"/>
    <w:rsid w:val="000C6EC9"/>
    <w:rsid w:val="000C7014"/>
    <w:rsid w:val="000D3BBA"/>
    <w:rsid w:val="000D6693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36140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03D5"/>
    <w:rsid w:val="002525BF"/>
    <w:rsid w:val="00264A0A"/>
    <w:rsid w:val="00264FB8"/>
    <w:rsid w:val="00276706"/>
    <w:rsid w:val="00280524"/>
    <w:rsid w:val="0028357E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220E0"/>
    <w:rsid w:val="00322EA7"/>
    <w:rsid w:val="00331F6F"/>
    <w:rsid w:val="0033422B"/>
    <w:rsid w:val="00345083"/>
    <w:rsid w:val="00367DA5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6AA5"/>
    <w:rsid w:val="00427993"/>
    <w:rsid w:val="00431C73"/>
    <w:rsid w:val="004377D3"/>
    <w:rsid w:val="00450965"/>
    <w:rsid w:val="00456DAB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D5221"/>
    <w:rsid w:val="004E45C8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5762"/>
    <w:rsid w:val="00634C8F"/>
    <w:rsid w:val="0064264A"/>
    <w:rsid w:val="006442AE"/>
    <w:rsid w:val="00644EAC"/>
    <w:rsid w:val="00651675"/>
    <w:rsid w:val="00664570"/>
    <w:rsid w:val="00670CE0"/>
    <w:rsid w:val="00673BA4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1D59"/>
    <w:rsid w:val="007C3FE1"/>
    <w:rsid w:val="007C73CD"/>
    <w:rsid w:val="007D7232"/>
    <w:rsid w:val="007E124D"/>
    <w:rsid w:val="0083284B"/>
    <w:rsid w:val="00847E8F"/>
    <w:rsid w:val="008509E4"/>
    <w:rsid w:val="0085364C"/>
    <w:rsid w:val="00854FB7"/>
    <w:rsid w:val="00861586"/>
    <w:rsid w:val="00872E5F"/>
    <w:rsid w:val="00893CA0"/>
    <w:rsid w:val="00895DD0"/>
    <w:rsid w:val="008A3235"/>
    <w:rsid w:val="008A6692"/>
    <w:rsid w:val="008B1A62"/>
    <w:rsid w:val="008C413D"/>
    <w:rsid w:val="008E23D9"/>
    <w:rsid w:val="008F7CBE"/>
    <w:rsid w:val="00900424"/>
    <w:rsid w:val="009014EC"/>
    <w:rsid w:val="00903C4B"/>
    <w:rsid w:val="00910FFA"/>
    <w:rsid w:val="00915F44"/>
    <w:rsid w:val="00925CAF"/>
    <w:rsid w:val="00935FEC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10885"/>
    <w:rsid w:val="00A125E5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AF172A"/>
    <w:rsid w:val="00B07206"/>
    <w:rsid w:val="00B10507"/>
    <w:rsid w:val="00B1323D"/>
    <w:rsid w:val="00B167D4"/>
    <w:rsid w:val="00B201D0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0344"/>
    <w:rsid w:val="00BB18FF"/>
    <w:rsid w:val="00BB53C0"/>
    <w:rsid w:val="00BD0409"/>
    <w:rsid w:val="00BD571F"/>
    <w:rsid w:val="00BE0E42"/>
    <w:rsid w:val="00BF4B02"/>
    <w:rsid w:val="00C0015B"/>
    <w:rsid w:val="00C13F01"/>
    <w:rsid w:val="00C22F90"/>
    <w:rsid w:val="00C27ECF"/>
    <w:rsid w:val="00C74BA7"/>
    <w:rsid w:val="00C75FFC"/>
    <w:rsid w:val="00C825F5"/>
    <w:rsid w:val="00C90DD8"/>
    <w:rsid w:val="00C91126"/>
    <w:rsid w:val="00C96B45"/>
    <w:rsid w:val="00C973A8"/>
    <w:rsid w:val="00CA15C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230C"/>
    <w:rsid w:val="00D53015"/>
    <w:rsid w:val="00D750BD"/>
    <w:rsid w:val="00D76741"/>
    <w:rsid w:val="00D81481"/>
    <w:rsid w:val="00D8535D"/>
    <w:rsid w:val="00D8577F"/>
    <w:rsid w:val="00D91060"/>
    <w:rsid w:val="00D93927"/>
    <w:rsid w:val="00DB357B"/>
    <w:rsid w:val="00DB59D6"/>
    <w:rsid w:val="00DC10AD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67260"/>
    <w:rsid w:val="00E95AA9"/>
    <w:rsid w:val="00EA0A81"/>
    <w:rsid w:val="00EA2CF6"/>
    <w:rsid w:val="00EF3F89"/>
    <w:rsid w:val="00F21335"/>
    <w:rsid w:val="00F25007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6E5E-224A-4A7F-956D-1EF9B8B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B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673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3B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4880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33</cp:revision>
  <cp:lastPrinted>2016-12-15T11:46:00Z</cp:lastPrinted>
  <dcterms:created xsi:type="dcterms:W3CDTF">2017-10-18T09:28:00Z</dcterms:created>
  <dcterms:modified xsi:type="dcterms:W3CDTF">2018-08-07T14:22:00Z</dcterms:modified>
</cp:coreProperties>
</file>